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5C" w:rsidRPr="00583F8B" w:rsidRDefault="0083109A" w:rsidP="00AA2113">
      <w:pPr>
        <w:spacing w:afterLines="20" w:after="72"/>
        <w:jc w:val="center"/>
        <w:rPr>
          <w:rFonts w:ascii="標楷體" w:eastAsia="標楷體" w:hAnsi="標楷體"/>
        </w:rPr>
      </w:pPr>
      <w:r w:rsidRPr="00583F8B">
        <w:rPr>
          <w:rFonts w:ascii="標楷體" w:eastAsia="標楷體" w:hAnsi="標楷體" w:hint="eastAsia"/>
          <w:sz w:val="40"/>
        </w:rPr>
        <w:t>僑光科技大學</w:t>
      </w:r>
      <w:smartTag w:uri="urn:schemas-microsoft-com:office:smarttags" w:element="PersonName">
        <w:r w:rsidRPr="00583F8B">
          <w:rPr>
            <w:rFonts w:ascii="標楷體" w:eastAsia="標楷體" w:hAnsi="標楷體" w:hint="eastAsia"/>
            <w:sz w:val="40"/>
          </w:rPr>
          <w:t>校友會</w:t>
        </w:r>
      </w:smartTag>
      <w:r w:rsidRPr="00583F8B">
        <w:rPr>
          <w:rFonts w:ascii="標楷體" w:eastAsia="標楷體" w:hAnsi="標楷體" w:hint="eastAsia"/>
          <w:sz w:val="40"/>
        </w:rPr>
        <w:t>入會申請表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24"/>
        <w:gridCol w:w="387"/>
        <w:gridCol w:w="388"/>
        <w:gridCol w:w="388"/>
        <w:gridCol w:w="103"/>
        <w:gridCol w:w="26"/>
        <w:gridCol w:w="259"/>
        <w:gridCol w:w="172"/>
        <w:gridCol w:w="216"/>
        <w:gridCol w:w="215"/>
        <w:gridCol w:w="172"/>
        <w:gridCol w:w="259"/>
        <w:gridCol w:w="129"/>
        <w:gridCol w:w="302"/>
        <w:gridCol w:w="86"/>
        <w:gridCol w:w="345"/>
        <w:gridCol w:w="43"/>
        <w:gridCol w:w="356"/>
        <w:gridCol w:w="32"/>
        <w:gridCol w:w="1258"/>
        <w:gridCol w:w="23"/>
        <w:gridCol w:w="16"/>
        <w:gridCol w:w="312"/>
        <w:gridCol w:w="351"/>
        <w:gridCol w:w="167"/>
        <w:gridCol w:w="184"/>
        <w:gridCol w:w="351"/>
        <w:gridCol w:w="261"/>
        <w:gridCol w:w="90"/>
        <w:gridCol w:w="351"/>
        <w:gridCol w:w="351"/>
        <w:gridCol w:w="351"/>
        <w:gridCol w:w="351"/>
        <w:gridCol w:w="351"/>
      </w:tblGrid>
      <w:tr w:rsidR="00583F8B" w:rsidRPr="00583F8B" w:rsidTr="00855F27">
        <w:trPr>
          <w:trHeight w:val="567"/>
        </w:trPr>
        <w:tc>
          <w:tcPr>
            <w:tcW w:w="1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3CD0" w:rsidRPr="00583F8B" w:rsidRDefault="00623CD0" w:rsidP="00623C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878" w:type="dxa"/>
            <w:gridSpan w:val="1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3CD0" w:rsidRPr="00583F8B" w:rsidRDefault="00A325D5" w:rsidP="009E4E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 xml:space="preserve">民國　</w:t>
            </w:r>
            <w:r w:rsidR="004D3EC6" w:rsidRPr="00583F8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83F8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9E4E9E" w:rsidRPr="00583F8B">
              <w:rPr>
                <w:rFonts w:ascii="標楷體" w:eastAsia="標楷體" w:hAnsi="標楷體" w:hint="eastAsia"/>
              </w:rPr>
              <w:t xml:space="preserve">年　</w:t>
            </w:r>
            <w:r w:rsidR="004D3EC6" w:rsidRPr="00583F8B">
              <w:rPr>
                <w:rFonts w:ascii="標楷體" w:eastAsia="標楷體" w:hAnsi="標楷體" w:hint="eastAsia"/>
              </w:rPr>
              <w:t xml:space="preserve"> </w:t>
            </w:r>
            <w:r w:rsidR="009E4E9E" w:rsidRPr="00583F8B">
              <w:rPr>
                <w:rFonts w:ascii="標楷體" w:eastAsia="標楷體" w:hAnsi="標楷體" w:hint="eastAsia"/>
              </w:rPr>
              <w:t xml:space="preserve">　月　</w:t>
            </w:r>
            <w:r w:rsidR="004D3EC6" w:rsidRPr="00583F8B">
              <w:rPr>
                <w:rFonts w:ascii="標楷體" w:eastAsia="標楷體" w:hAnsi="標楷體" w:hint="eastAsia"/>
              </w:rPr>
              <w:t xml:space="preserve"> </w:t>
            </w:r>
            <w:r w:rsidR="009E4E9E" w:rsidRPr="00583F8B">
              <w:rPr>
                <w:rFonts w:ascii="標楷體" w:eastAsia="標楷體" w:hAnsi="標楷體" w:hint="eastAsia"/>
              </w:rPr>
              <w:t xml:space="preserve">　日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3CD0" w:rsidRPr="00583F8B" w:rsidRDefault="00623CD0" w:rsidP="00623C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>校友卡號</w:t>
            </w:r>
          </w:p>
        </w:tc>
        <w:tc>
          <w:tcPr>
            <w:tcW w:w="3487" w:type="dxa"/>
            <w:gridSpan w:val="1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23CD0" w:rsidRPr="00583F8B" w:rsidRDefault="00623CD0" w:rsidP="00623CD0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583F8B">
              <w:rPr>
                <w:rFonts w:ascii="標楷體" w:eastAsia="標楷體" w:hAnsi="標楷體" w:hint="eastAsia"/>
                <w:sz w:val="18"/>
                <w:szCs w:val="18"/>
              </w:rPr>
              <w:t>（此欄由</w:t>
            </w:r>
            <w:smartTag w:uri="urn:schemas-microsoft-com:office:smarttags" w:element="PersonName">
              <w:r w:rsidRPr="00583F8B">
                <w:rPr>
                  <w:rFonts w:ascii="標楷體" w:eastAsia="標楷體" w:hAnsi="標楷體" w:hint="eastAsia"/>
                  <w:sz w:val="18"/>
                  <w:szCs w:val="18"/>
                </w:rPr>
                <w:t>校友會</w:t>
              </w:r>
            </w:smartTag>
            <w:r w:rsidRPr="00583F8B">
              <w:rPr>
                <w:rFonts w:ascii="標楷體" w:eastAsia="標楷體" w:hAnsi="標楷體" w:hint="eastAsia"/>
                <w:sz w:val="18"/>
                <w:szCs w:val="18"/>
              </w:rPr>
              <w:t>填寫）</w:t>
            </w:r>
          </w:p>
        </w:tc>
      </w:tr>
      <w:tr w:rsidR="00623CD0" w:rsidRPr="00583F8B" w:rsidTr="005E206A">
        <w:trPr>
          <w:trHeight w:val="330"/>
        </w:trPr>
        <w:tc>
          <w:tcPr>
            <w:tcW w:w="10185" w:type="dxa"/>
            <w:gridSpan w:val="3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3CD0" w:rsidRPr="00583F8B" w:rsidRDefault="00623CD0" w:rsidP="00623C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</w:tr>
      <w:tr w:rsidR="00855F27" w:rsidRPr="00583F8B" w:rsidTr="00855F27">
        <w:trPr>
          <w:trHeight w:val="510"/>
        </w:trPr>
        <w:tc>
          <w:tcPr>
            <w:tcW w:w="1539" w:type="dxa"/>
            <w:gridSpan w:val="2"/>
            <w:tcBorders>
              <w:left w:val="double" w:sz="4" w:space="0" w:color="auto"/>
            </w:tcBorders>
            <w:vAlign w:val="center"/>
          </w:tcPr>
          <w:p w:rsidR="00855F27" w:rsidRPr="00583F8B" w:rsidRDefault="00855F27" w:rsidP="00122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02" w:type="dxa"/>
            <w:gridSpan w:val="14"/>
            <w:vAlign w:val="center"/>
          </w:tcPr>
          <w:p w:rsidR="00855F27" w:rsidRPr="00583F8B" w:rsidRDefault="00855F27" w:rsidP="001223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6" w:type="dxa"/>
            <w:gridSpan w:val="4"/>
            <w:vAlign w:val="center"/>
          </w:tcPr>
          <w:p w:rsidR="00855F27" w:rsidRPr="00583F8B" w:rsidRDefault="00855F27" w:rsidP="00122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281" w:type="dxa"/>
            <w:gridSpan w:val="2"/>
            <w:vAlign w:val="center"/>
          </w:tcPr>
          <w:p w:rsidR="00855F27" w:rsidRPr="00583F8B" w:rsidRDefault="007251B1" w:rsidP="001223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="00855F27" w:rsidRPr="00583F8B"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="00855F27" w:rsidRPr="00583F8B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46" w:type="dxa"/>
            <w:gridSpan w:val="4"/>
            <w:tcBorders>
              <w:right w:val="single" w:sz="4" w:space="0" w:color="auto"/>
            </w:tcBorders>
            <w:vAlign w:val="center"/>
          </w:tcPr>
          <w:p w:rsidR="00855F27" w:rsidRPr="00583F8B" w:rsidRDefault="00855F27" w:rsidP="00122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641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55F27" w:rsidRPr="00583F8B" w:rsidRDefault="00855F27" w:rsidP="001223E7">
            <w:pPr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 xml:space="preserve">民國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83F8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83F8B">
              <w:rPr>
                <w:rFonts w:ascii="標楷體" w:eastAsia="標楷體" w:hAnsi="標楷體" w:hint="eastAsia"/>
              </w:rPr>
              <w:t>年　 月　 日</w:t>
            </w:r>
          </w:p>
        </w:tc>
      </w:tr>
      <w:tr w:rsidR="00100E60" w:rsidRPr="00583F8B" w:rsidTr="00855F27">
        <w:trPr>
          <w:trHeight w:val="510"/>
        </w:trPr>
        <w:tc>
          <w:tcPr>
            <w:tcW w:w="1539" w:type="dxa"/>
            <w:gridSpan w:val="2"/>
            <w:tcBorders>
              <w:left w:val="double" w:sz="4" w:space="0" w:color="auto"/>
            </w:tcBorders>
            <w:vAlign w:val="center"/>
          </w:tcPr>
          <w:p w:rsidR="00100E60" w:rsidRPr="00583F8B" w:rsidRDefault="00100E60" w:rsidP="00100E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87" w:type="dxa"/>
            <w:vAlign w:val="center"/>
          </w:tcPr>
          <w:p w:rsidR="00100E60" w:rsidRPr="00583F8B" w:rsidRDefault="00100E60" w:rsidP="00100E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100E60" w:rsidRPr="00583F8B" w:rsidRDefault="00100E60" w:rsidP="00100E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100E60" w:rsidRPr="00583F8B" w:rsidRDefault="00100E60" w:rsidP="00100E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100E60" w:rsidRPr="00583F8B" w:rsidRDefault="00100E60" w:rsidP="00100E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100E60" w:rsidRPr="00583F8B" w:rsidRDefault="00100E60" w:rsidP="00100E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100E60" w:rsidRPr="00583F8B" w:rsidRDefault="00100E60" w:rsidP="00100E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100E60" w:rsidRPr="00583F8B" w:rsidRDefault="00100E60" w:rsidP="00100E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100E60" w:rsidRPr="00583F8B" w:rsidRDefault="00100E60" w:rsidP="00100E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100E60" w:rsidRPr="00583F8B" w:rsidRDefault="00100E60" w:rsidP="00100E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100E60" w:rsidRPr="00583F8B" w:rsidRDefault="00100E60" w:rsidP="00100E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00E60" w:rsidRPr="00583F8B" w:rsidRDefault="00100E60" w:rsidP="00100E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>手機電話</w:t>
            </w:r>
          </w:p>
        </w:tc>
        <w:tc>
          <w:tcPr>
            <w:tcW w:w="3487" w:type="dxa"/>
            <w:gridSpan w:val="13"/>
            <w:tcBorders>
              <w:right w:val="double" w:sz="4" w:space="0" w:color="auto"/>
            </w:tcBorders>
            <w:vAlign w:val="center"/>
          </w:tcPr>
          <w:p w:rsidR="00100E60" w:rsidRPr="00583F8B" w:rsidRDefault="00100E60" w:rsidP="00100E60">
            <w:pPr>
              <w:rPr>
                <w:rFonts w:ascii="標楷體" w:eastAsia="標楷體" w:hAnsi="標楷體"/>
              </w:rPr>
            </w:pPr>
          </w:p>
        </w:tc>
      </w:tr>
      <w:tr w:rsidR="002500D3" w:rsidRPr="00583F8B" w:rsidTr="00691BB0">
        <w:trPr>
          <w:trHeight w:val="510"/>
        </w:trPr>
        <w:tc>
          <w:tcPr>
            <w:tcW w:w="1539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8646" w:type="dxa"/>
            <w:gridSpan w:val="3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0D3" w:rsidRPr="00583F8B" w:rsidRDefault="002500D3" w:rsidP="008B293C">
            <w:pPr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2500D3" w:rsidRPr="00583F8B" w:rsidTr="002500D3">
        <w:trPr>
          <w:trHeight w:val="510"/>
        </w:trPr>
        <w:tc>
          <w:tcPr>
            <w:tcW w:w="153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</w:rPr>
              <w:t>郵遞區號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</w:rPr>
              <w:t>戶籍電話</w:t>
            </w:r>
          </w:p>
        </w:tc>
        <w:tc>
          <w:tcPr>
            <w:tcW w:w="3487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0D3" w:rsidRPr="00583F8B" w:rsidRDefault="002500D3" w:rsidP="008B293C">
            <w:pPr>
              <w:rPr>
                <w:rFonts w:ascii="標楷體" w:eastAsia="標楷體" w:hAnsi="標楷體"/>
              </w:rPr>
            </w:pPr>
            <w:r w:rsidRPr="00583F8B">
              <w:rPr>
                <w:rFonts w:ascii="標楷體" w:eastAsia="標楷體" w:hAnsi="標楷體" w:hint="eastAsia"/>
              </w:rPr>
              <w:t>（   ）</w:t>
            </w:r>
          </w:p>
        </w:tc>
      </w:tr>
      <w:tr w:rsidR="002500D3" w:rsidRPr="00583F8B" w:rsidTr="00691BB0">
        <w:trPr>
          <w:trHeight w:val="510"/>
        </w:trPr>
        <w:tc>
          <w:tcPr>
            <w:tcW w:w="1539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646" w:type="dxa"/>
            <w:gridSpan w:val="3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0D3" w:rsidRPr="00583F8B" w:rsidRDefault="002500D3" w:rsidP="008B293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500D3" w:rsidRPr="00583F8B" w:rsidTr="002500D3">
        <w:trPr>
          <w:trHeight w:val="510"/>
        </w:trPr>
        <w:tc>
          <w:tcPr>
            <w:tcW w:w="153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</w:rPr>
              <w:t>郵遞區號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D3" w:rsidRPr="00583F8B" w:rsidRDefault="002500D3" w:rsidP="008B293C">
            <w:pPr>
              <w:jc w:val="center"/>
              <w:rPr>
                <w:rFonts w:ascii="標楷體" w:eastAsia="標楷體" w:hAnsi="標楷體"/>
              </w:rPr>
            </w:pPr>
            <w:r w:rsidRPr="00583F8B">
              <w:rPr>
                <w:rFonts w:ascii="標楷體" w:eastAsia="標楷體" w:hAnsi="標楷體" w:hint="eastAsia"/>
              </w:rPr>
              <w:t>通訊電話</w:t>
            </w:r>
          </w:p>
        </w:tc>
        <w:tc>
          <w:tcPr>
            <w:tcW w:w="3487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0D3" w:rsidRPr="00583F8B" w:rsidRDefault="002500D3" w:rsidP="008B293C">
            <w:pPr>
              <w:rPr>
                <w:rFonts w:ascii="標楷體" w:eastAsia="標楷體" w:hAnsi="標楷體"/>
              </w:rPr>
            </w:pPr>
            <w:r w:rsidRPr="00583F8B">
              <w:rPr>
                <w:rFonts w:ascii="標楷體" w:eastAsia="標楷體" w:hAnsi="標楷體" w:hint="eastAsia"/>
              </w:rPr>
              <w:t>（   ）</w:t>
            </w:r>
          </w:p>
        </w:tc>
      </w:tr>
      <w:tr w:rsidR="008B293C" w:rsidRPr="00583F8B" w:rsidTr="00691BB0">
        <w:trPr>
          <w:trHeight w:val="510"/>
        </w:trPr>
        <w:tc>
          <w:tcPr>
            <w:tcW w:w="153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C" w:rsidRPr="00583F8B" w:rsidRDefault="008B293C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>電郵地址</w:t>
            </w:r>
          </w:p>
        </w:tc>
        <w:tc>
          <w:tcPr>
            <w:tcW w:w="8646" w:type="dxa"/>
            <w:gridSpan w:val="3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293C" w:rsidRPr="00583F8B" w:rsidRDefault="008B293C" w:rsidP="008B293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72C3" w:rsidRPr="00583F8B" w:rsidTr="00855F27">
        <w:trPr>
          <w:trHeight w:val="510"/>
        </w:trPr>
        <w:tc>
          <w:tcPr>
            <w:tcW w:w="153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72C3" w:rsidRPr="00583F8B" w:rsidRDefault="00BF72C3" w:rsidP="00BF72C3">
            <w:pPr>
              <w:jc w:val="center"/>
              <w:rPr>
                <w:rFonts w:ascii="標楷體" w:eastAsia="標楷體" w:hAnsi="標楷體"/>
              </w:rPr>
            </w:pPr>
            <w:r w:rsidRPr="00583F8B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3878" w:type="dxa"/>
            <w:gridSpan w:val="1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72C3" w:rsidRPr="00583F8B" w:rsidRDefault="00BF72C3" w:rsidP="00E44A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72C3" w:rsidRPr="00583F8B" w:rsidRDefault="00BF72C3" w:rsidP="00BF72C3">
            <w:pPr>
              <w:jc w:val="center"/>
              <w:rPr>
                <w:rFonts w:ascii="標楷體" w:eastAsia="標楷體" w:hAnsi="標楷體"/>
              </w:rPr>
            </w:pPr>
            <w:r w:rsidRPr="00583F8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471" w:type="dxa"/>
            <w:gridSpan w:val="1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2C3" w:rsidRPr="00583F8B" w:rsidRDefault="00BF72C3" w:rsidP="00E44A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1F95" w:rsidRPr="00583F8B" w:rsidTr="005E206A">
        <w:trPr>
          <w:trHeight w:val="122"/>
        </w:trPr>
        <w:tc>
          <w:tcPr>
            <w:tcW w:w="10185" w:type="dxa"/>
            <w:gridSpan w:val="3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1F95" w:rsidRPr="00583F8B" w:rsidRDefault="007B1F95" w:rsidP="007B1F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>僑光學歷</w:t>
            </w:r>
          </w:p>
        </w:tc>
      </w:tr>
      <w:tr w:rsidR="00BF72C3" w:rsidRPr="00583F8B" w:rsidTr="00855F27">
        <w:trPr>
          <w:trHeight w:val="181"/>
        </w:trPr>
        <w:tc>
          <w:tcPr>
            <w:tcW w:w="4641" w:type="dxa"/>
            <w:gridSpan w:val="1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2C3" w:rsidRPr="00583F8B" w:rsidRDefault="00BF72C3" w:rsidP="00BF72C3">
            <w:pPr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>學制</w:t>
            </w:r>
          </w:p>
        </w:tc>
        <w:tc>
          <w:tcPr>
            <w:tcW w:w="7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3" w:rsidRPr="00583F8B" w:rsidRDefault="00BF72C3" w:rsidP="00BF7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>入學年</w:t>
            </w:r>
          </w:p>
        </w:tc>
        <w:tc>
          <w:tcPr>
            <w:tcW w:w="12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3" w:rsidRPr="00583F8B" w:rsidRDefault="00BF72C3" w:rsidP="00E44A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3" w:rsidRPr="00583F8B" w:rsidRDefault="00BF72C3" w:rsidP="00BF7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2641" w:type="dxa"/>
            <w:gridSpan w:val="9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72C3" w:rsidRPr="00583F8B" w:rsidRDefault="00BF72C3" w:rsidP="00E44A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F72C3" w:rsidRPr="00583F8B" w:rsidTr="00855F27">
        <w:trPr>
          <w:trHeight w:val="360"/>
        </w:trPr>
        <w:tc>
          <w:tcPr>
            <w:tcW w:w="1539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72C3" w:rsidRPr="00583F8B" w:rsidRDefault="00855F27" w:rsidP="00691B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="00BF72C3" w:rsidRPr="00583F8B">
              <w:rPr>
                <w:rFonts w:ascii="標楷體" w:eastAsia="標楷體" w:hAnsi="標楷體" w:hint="eastAsia"/>
              </w:rPr>
              <w:t>日間部</w:t>
            </w:r>
          </w:p>
          <w:p w:rsidR="00BF72C3" w:rsidRPr="00583F8B" w:rsidRDefault="00855F27" w:rsidP="00691B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="00BF72C3" w:rsidRPr="00583F8B">
              <w:rPr>
                <w:rFonts w:ascii="標楷體" w:eastAsia="標楷體" w:hAnsi="標楷體" w:hint="eastAsia"/>
              </w:rPr>
              <w:t>進修部</w:t>
            </w:r>
          </w:p>
        </w:tc>
        <w:tc>
          <w:tcPr>
            <w:tcW w:w="3102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27" w:rsidRDefault="00855F27" w:rsidP="00855F27">
            <w:pPr>
              <w:ind w:leftChars="112" w:left="26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="00BF72C3" w:rsidRPr="00583F8B">
              <w:rPr>
                <w:rFonts w:ascii="標楷體" w:eastAsia="標楷體" w:hAnsi="標楷體" w:hint="eastAsia"/>
              </w:rPr>
              <w:t>五專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="00BF72C3" w:rsidRPr="00583F8B">
              <w:rPr>
                <w:rFonts w:ascii="標楷體" w:eastAsia="標楷體" w:hAnsi="標楷體" w:hint="eastAsia"/>
              </w:rPr>
              <w:t>二專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="00BF72C3" w:rsidRPr="00583F8B">
              <w:rPr>
                <w:rFonts w:ascii="標楷體" w:eastAsia="標楷體" w:hAnsi="標楷體" w:hint="eastAsia"/>
              </w:rPr>
              <w:t>二技</w:t>
            </w:r>
          </w:p>
          <w:p w:rsidR="00BF72C3" w:rsidRPr="00855F27" w:rsidRDefault="00855F27" w:rsidP="00855F27">
            <w:pPr>
              <w:ind w:leftChars="112" w:left="26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="00BF72C3" w:rsidRPr="00583F8B">
              <w:rPr>
                <w:rFonts w:ascii="標楷體" w:eastAsia="標楷體" w:hAnsi="標楷體" w:hint="eastAsia"/>
              </w:rPr>
              <w:t>四技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="00BF72C3" w:rsidRPr="00583F8B">
              <w:rPr>
                <w:rFonts w:ascii="標楷體" w:eastAsia="標楷體" w:hAnsi="標楷體" w:hint="eastAsia"/>
              </w:rPr>
              <w:t>研究所</w:t>
            </w:r>
          </w:p>
        </w:tc>
        <w:tc>
          <w:tcPr>
            <w:tcW w:w="7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3" w:rsidRPr="00583F8B" w:rsidRDefault="00BF72C3" w:rsidP="00BF7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3" w:rsidRPr="00583F8B" w:rsidRDefault="00BF72C3" w:rsidP="00E44A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3" w:rsidRPr="00583F8B" w:rsidRDefault="00BF72C3" w:rsidP="008B293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1" w:type="dxa"/>
            <w:gridSpan w:val="9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72C3" w:rsidRPr="00583F8B" w:rsidRDefault="00BF72C3" w:rsidP="00E44A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F72C3" w:rsidRPr="00583F8B" w:rsidTr="00855F27">
        <w:trPr>
          <w:trHeight w:val="661"/>
        </w:trPr>
        <w:tc>
          <w:tcPr>
            <w:tcW w:w="153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72C3" w:rsidRPr="00583F8B" w:rsidRDefault="00BF72C3" w:rsidP="008B29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2" w:type="dxa"/>
            <w:gridSpan w:val="1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72C3" w:rsidRPr="00583F8B" w:rsidRDefault="00BF72C3" w:rsidP="00BF72C3">
            <w:pPr>
              <w:ind w:leftChars="112" w:left="26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72C3" w:rsidRPr="00583F8B" w:rsidRDefault="00BF72C3" w:rsidP="00BF7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>畢業年</w:t>
            </w:r>
          </w:p>
        </w:tc>
        <w:tc>
          <w:tcPr>
            <w:tcW w:w="1297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72C3" w:rsidRPr="00583F8B" w:rsidRDefault="00BF72C3" w:rsidP="00E44A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72C3" w:rsidRPr="00583F8B" w:rsidRDefault="00BF72C3" w:rsidP="00BF7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641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72C3" w:rsidRPr="00583F8B" w:rsidRDefault="00BF72C3" w:rsidP="00E44A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293C" w:rsidRPr="00583F8B" w:rsidTr="005E206A">
        <w:trPr>
          <w:trHeight w:val="277"/>
        </w:trPr>
        <w:tc>
          <w:tcPr>
            <w:tcW w:w="10185" w:type="dxa"/>
            <w:gridSpan w:val="3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B293C" w:rsidRPr="00583F8B" w:rsidRDefault="00C123FC" w:rsidP="00691BB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83F8B">
              <w:rPr>
                <w:rFonts w:ascii="標楷體" w:eastAsia="標楷體" w:hAnsi="標楷體" w:cs="Arial"/>
                <w:szCs w:val="24"/>
              </w:rPr>
              <w:t>入會費</w:t>
            </w:r>
            <w:r w:rsidR="00691BB0" w:rsidRPr="00583F8B">
              <w:rPr>
                <w:rFonts w:ascii="標楷體" w:eastAsia="標楷體" w:hAnsi="標楷體" w:cs="Arial" w:hint="eastAsia"/>
                <w:szCs w:val="24"/>
              </w:rPr>
              <w:t>新臺幣500 元</w:t>
            </w:r>
            <w:r w:rsidRPr="00583F8B">
              <w:rPr>
                <w:rFonts w:ascii="標楷體" w:eastAsia="標楷體" w:hAnsi="標楷體" w:cs="Arial"/>
                <w:szCs w:val="24"/>
              </w:rPr>
              <w:t>繳交方式</w:t>
            </w:r>
          </w:p>
        </w:tc>
      </w:tr>
      <w:tr w:rsidR="00C123FC" w:rsidRPr="00583F8B" w:rsidTr="00C123FC">
        <w:trPr>
          <w:trHeight w:val="567"/>
        </w:trPr>
        <w:tc>
          <w:tcPr>
            <w:tcW w:w="151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23FC" w:rsidRPr="00583F8B" w:rsidRDefault="00855F27" w:rsidP="00C123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="00C123FC" w:rsidRPr="00583F8B">
              <w:rPr>
                <w:rFonts w:ascii="標楷體" w:eastAsia="標楷體" w:hAnsi="標楷體" w:cs="Arial"/>
                <w:szCs w:val="24"/>
              </w:rPr>
              <w:t>現金繳納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23FC" w:rsidRPr="00583F8B" w:rsidRDefault="00972677" w:rsidP="001C0049">
            <w:pPr>
              <w:rPr>
                <w:rFonts w:ascii="標楷體" w:eastAsia="標楷體" w:hAnsi="標楷體" w:cs="Arial"/>
                <w:szCs w:val="24"/>
              </w:rPr>
            </w:pPr>
            <w:r w:rsidRPr="00583F8B">
              <w:rPr>
                <w:rFonts w:ascii="標楷體" w:eastAsia="標楷體" w:hAnsi="標楷體" w:cs="Arial" w:hint="eastAsia"/>
                <w:szCs w:val="24"/>
              </w:rPr>
              <w:t>歡迎親臨</w:t>
            </w:r>
            <w:r w:rsidR="001C0049">
              <w:rPr>
                <w:rFonts w:ascii="標楷體" w:eastAsia="標楷體" w:hAnsi="標楷體" w:cs="Arial" w:hint="eastAsia"/>
                <w:szCs w:val="24"/>
              </w:rPr>
              <w:t>校友會</w:t>
            </w:r>
            <w:r w:rsidR="001C0049" w:rsidRPr="001C0049">
              <w:rPr>
                <w:rFonts w:ascii="標楷體" w:eastAsia="標楷體" w:hAnsi="標楷體" w:cs="Arial" w:hint="eastAsia"/>
                <w:szCs w:val="24"/>
              </w:rPr>
              <w:t>服務櫃檯辦理</w:t>
            </w:r>
          </w:p>
        </w:tc>
      </w:tr>
      <w:tr w:rsidR="00972677" w:rsidRPr="00583F8B" w:rsidTr="00C123FC">
        <w:trPr>
          <w:trHeight w:val="567"/>
        </w:trPr>
        <w:tc>
          <w:tcPr>
            <w:tcW w:w="151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2677" w:rsidRPr="00583F8B" w:rsidRDefault="00855F27" w:rsidP="009726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="00972677" w:rsidRPr="00583F8B">
              <w:rPr>
                <w:rFonts w:ascii="標楷體" w:eastAsia="標楷體" w:hAnsi="標楷體" w:hint="eastAsia"/>
                <w:szCs w:val="24"/>
              </w:rPr>
              <w:t>郵政劃撥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2677" w:rsidRPr="00583F8B" w:rsidRDefault="00972677" w:rsidP="00972677">
            <w:pPr>
              <w:rPr>
                <w:rFonts w:ascii="標楷體" w:eastAsia="標楷體" w:hAnsi="標楷體" w:cs="Arial"/>
              </w:rPr>
            </w:pPr>
            <w:r w:rsidRPr="00583F8B">
              <w:rPr>
                <w:rFonts w:ascii="標楷體" w:eastAsia="標楷體" w:hAnsi="標楷體" w:cs="Arial" w:hint="eastAsia"/>
              </w:rPr>
              <w:t>戶名：「台中市僑光科技大學校友會」帳號：「</w:t>
            </w:r>
            <w:r w:rsidRPr="00583F8B">
              <w:rPr>
                <w:rFonts w:ascii="標楷體" w:eastAsia="標楷體" w:hAnsi="標楷體" w:cs="Arial"/>
              </w:rPr>
              <w:t>00240243</w:t>
            </w:r>
            <w:r w:rsidRPr="00583F8B">
              <w:rPr>
                <w:rFonts w:ascii="標楷體" w:eastAsia="標楷體" w:hAnsi="標楷體" w:cs="Arial" w:hint="eastAsia"/>
              </w:rPr>
              <w:t>」</w:t>
            </w:r>
          </w:p>
        </w:tc>
      </w:tr>
      <w:tr w:rsidR="00972677" w:rsidRPr="00583F8B" w:rsidTr="005E206A">
        <w:trPr>
          <w:trHeight w:val="330"/>
        </w:trPr>
        <w:tc>
          <w:tcPr>
            <w:tcW w:w="151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2677" w:rsidRPr="00583F8B" w:rsidRDefault="00855F27" w:rsidP="009726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="00972677" w:rsidRPr="00583F8B">
              <w:rPr>
                <w:rFonts w:ascii="標楷體" w:eastAsia="標楷體" w:hAnsi="標楷體" w:hint="eastAsia"/>
                <w:szCs w:val="24"/>
              </w:rPr>
              <w:t>銀行匯款</w:t>
            </w:r>
          </w:p>
        </w:tc>
        <w:tc>
          <w:tcPr>
            <w:tcW w:w="6825" w:type="dxa"/>
            <w:gridSpan w:val="2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77" w:rsidRPr="00583F8B" w:rsidRDefault="00972677" w:rsidP="00972677">
            <w:pPr>
              <w:rPr>
                <w:rFonts w:ascii="標楷體" w:eastAsia="標楷體" w:hAnsi="標楷體" w:cs="Arial"/>
              </w:rPr>
            </w:pPr>
            <w:r w:rsidRPr="00583F8B">
              <w:rPr>
                <w:rFonts w:ascii="標楷體" w:eastAsia="標楷體" w:hAnsi="標楷體" w:cs="Arial"/>
              </w:rPr>
              <w:t>兆豐國際商業銀行-北台中分行　銀行代碼：017</w:t>
            </w:r>
          </w:p>
          <w:p w:rsidR="00972677" w:rsidRPr="00583F8B" w:rsidRDefault="00972677" w:rsidP="00972677">
            <w:pPr>
              <w:rPr>
                <w:rFonts w:ascii="標楷體" w:eastAsia="標楷體" w:hAnsi="標楷體" w:cs="Arial"/>
              </w:rPr>
            </w:pPr>
            <w:r w:rsidRPr="00583F8B">
              <w:rPr>
                <w:rFonts w:ascii="標楷體" w:eastAsia="標楷體" w:hAnsi="標楷體" w:cs="Arial"/>
              </w:rPr>
              <w:t>戶名：「台中市僑光科技大學校友會」帳號：「037-09-00555-0」</w:t>
            </w:r>
          </w:p>
        </w:tc>
        <w:tc>
          <w:tcPr>
            <w:tcW w:w="1845" w:type="dxa"/>
            <w:gridSpan w:val="6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2677" w:rsidRPr="00583F8B" w:rsidRDefault="00972677" w:rsidP="00972677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83F8B">
              <w:rPr>
                <w:rFonts w:ascii="標楷體" w:eastAsia="標楷體" w:hAnsi="標楷體" w:cs="Arial" w:hint="eastAsia"/>
                <w:sz w:val="20"/>
                <w:szCs w:val="20"/>
              </w:rPr>
              <w:t>匯款帳號後5碼</w:t>
            </w:r>
          </w:p>
        </w:tc>
      </w:tr>
      <w:tr w:rsidR="00972677" w:rsidRPr="00583F8B" w:rsidTr="008E3584">
        <w:trPr>
          <w:trHeight w:val="375"/>
        </w:trPr>
        <w:tc>
          <w:tcPr>
            <w:tcW w:w="1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2677" w:rsidRPr="00583F8B" w:rsidRDefault="00972677" w:rsidP="00972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25" w:type="dxa"/>
            <w:gridSpan w:val="28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2677" w:rsidRPr="00583F8B" w:rsidRDefault="00972677" w:rsidP="00972677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845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677" w:rsidRPr="00583F8B" w:rsidRDefault="00972677" w:rsidP="00972677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B35E34" w:rsidRPr="00583F8B" w:rsidTr="005E206A">
        <w:trPr>
          <w:trHeight w:val="111"/>
        </w:trPr>
        <w:tc>
          <w:tcPr>
            <w:tcW w:w="10185" w:type="dxa"/>
            <w:gridSpan w:val="3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5E34" w:rsidRPr="00583F8B" w:rsidRDefault="00B35E34" w:rsidP="00B35E34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83F8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校友</w:t>
            </w:r>
            <w:r w:rsidRPr="00583F8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卡</w:t>
            </w:r>
            <w:r w:rsidRPr="00924D9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領取方法</w:t>
            </w:r>
          </w:p>
        </w:tc>
      </w:tr>
      <w:tr w:rsidR="00972677" w:rsidRPr="00583F8B" w:rsidTr="00BA3AFA">
        <w:trPr>
          <w:trHeight w:val="485"/>
        </w:trPr>
        <w:tc>
          <w:tcPr>
            <w:tcW w:w="151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2677" w:rsidRPr="00583F8B" w:rsidRDefault="00855F27" w:rsidP="00B35E34">
            <w:pPr>
              <w:ind w:leftChars="57" w:left="13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="00453D27" w:rsidRPr="00453D27">
              <w:rPr>
                <w:rFonts w:ascii="標楷體" w:eastAsia="標楷體" w:hAnsi="標楷體" w:hint="eastAsia"/>
              </w:rPr>
              <w:t>親自領取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72677" w:rsidRPr="000B6A9E" w:rsidRDefault="000B6A9E" w:rsidP="000B6A9E">
            <w:pPr>
              <w:jc w:val="right"/>
              <w:rPr>
                <w:rFonts w:ascii="標楷體" w:eastAsia="標楷體" w:hAnsi="標楷體" w:cs="Arial"/>
              </w:rPr>
            </w:pPr>
            <w:r w:rsidRPr="000B6A9E">
              <w:rPr>
                <w:rFonts w:ascii="標楷體" w:eastAsia="標楷體" w:hAnsi="標楷體" w:cs="Arial" w:hint="eastAsia"/>
              </w:rPr>
              <w:t>（簽名）</w:t>
            </w:r>
          </w:p>
        </w:tc>
      </w:tr>
      <w:tr w:rsidR="007251B1" w:rsidRPr="00583F8B" w:rsidTr="00BA3AFA">
        <w:trPr>
          <w:trHeight w:val="485"/>
        </w:trPr>
        <w:tc>
          <w:tcPr>
            <w:tcW w:w="151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51B1" w:rsidRPr="00583F8B" w:rsidRDefault="007251B1" w:rsidP="00B35E34">
            <w:pPr>
              <w:ind w:leftChars="57" w:left="1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Pr="00583F8B">
              <w:rPr>
                <w:rFonts w:ascii="標楷體" w:eastAsia="標楷體" w:hAnsi="標楷體" w:hint="eastAsia"/>
              </w:rPr>
              <w:t>委託代領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1B1" w:rsidRPr="00022079" w:rsidRDefault="007251B1" w:rsidP="007251B1">
            <w:pPr>
              <w:rPr>
                <w:rFonts w:ascii="標楷體" w:eastAsia="標楷體" w:hAnsi="標楷體"/>
                <w:u w:val="single"/>
              </w:rPr>
            </w:pPr>
            <w:r w:rsidRPr="00583F8B">
              <w:rPr>
                <w:rFonts w:ascii="標楷體" w:eastAsia="標楷體" w:hAnsi="標楷體" w:hint="eastAsia"/>
              </w:rPr>
              <w:t>受</w:t>
            </w:r>
            <w:r>
              <w:rPr>
                <w:rFonts w:ascii="標楷體" w:eastAsia="標楷體" w:hAnsi="標楷體" w:hint="eastAsia"/>
              </w:rPr>
              <w:t>託</w:t>
            </w:r>
            <w:r w:rsidRPr="00583F8B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姓名　　　　　　　　　</w:t>
            </w:r>
          </w:p>
        </w:tc>
        <w:tc>
          <w:tcPr>
            <w:tcW w:w="258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1B1" w:rsidRPr="00022079" w:rsidRDefault="007251B1" w:rsidP="007251B1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1B1" w:rsidRPr="00022079" w:rsidRDefault="007251B1" w:rsidP="00022079">
            <w:pPr>
              <w:rPr>
                <w:rFonts w:ascii="標楷體" w:eastAsia="標楷體" w:hAnsi="標楷體"/>
                <w:u w:val="single"/>
              </w:rPr>
            </w:pPr>
            <w:r w:rsidRPr="0033244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1B1" w:rsidRPr="00022079" w:rsidRDefault="007251B1" w:rsidP="007251B1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1B1" w:rsidRPr="00022079" w:rsidRDefault="007251B1" w:rsidP="007251B1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1B1" w:rsidRPr="00022079" w:rsidRDefault="007251B1" w:rsidP="007251B1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1B1" w:rsidRPr="00022079" w:rsidRDefault="007251B1" w:rsidP="007251B1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1B1" w:rsidRPr="00022079" w:rsidRDefault="007251B1" w:rsidP="007251B1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1B1" w:rsidRPr="00022079" w:rsidRDefault="007251B1" w:rsidP="007251B1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1B1" w:rsidRPr="00022079" w:rsidRDefault="007251B1" w:rsidP="007251B1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1B1" w:rsidRPr="00022079" w:rsidRDefault="007251B1" w:rsidP="007251B1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1B1" w:rsidRPr="00022079" w:rsidRDefault="007251B1" w:rsidP="007251B1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51B1" w:rsidRPr="00022079" w:rsidRDefault="007251B1" w:rsidP="007251B1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7251B1" w:rsidRPr="00583F8B" w:rsidTr="00BA3AFA">
        <w:trPr>
          <w:trHeight w:val="485"/>
        </w:trPr>
        <w:tc>
          <w:tcPr>
            <w:tcW w:w="1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51B1" w:rsidRDefault="007251B1" w:rsidP="007251B1">
            <w:pPr>
              <w:ind w:leftChars="57" w:left="137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670" w:type="dxa"/>
            <w:gridSpan w:val="34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251B1" w:rsidRPr="000B6A9E" w:rsidRDefault="007251B1" w:rsidP="007251B1">
            <w:pPr>
              <w:jc w:val="right"/>
              <w:rPr>
                <w:rFonts w:ascii="標楷體" w:eastAsia="標楷體" w:hAnsi="標楷體" w:cs="Arial"/>
              </w:rPr>
            </w:pPr>
            <w:r w:rsidRPr="000B6A9E">
              <w:rPr>
                <w:rFonts w:ascii="標楷體" w:eastAsia="標楷體" w:hAnsi="標楷體" w:cs="Arial" w:hint="eastAsia"/>
              </w:rPr>
              <w:t>（簽名）</w:t>
            </w:r>
          </w:p>
        </w:tc>
      </w:tr>
      <w:tr w:rsidR="00BA3AFA" w:rsidRPr="00583F8B" w:rsidTr="007E5BAC">
        <w:trPr>
          <w:trHeight w:val="868"/>
        </w:trPr>
        <w:tc>
          <w:tcPr>
            <w:tcW w:w="151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A3AFA" w:rsidRPr="00583F8B" w:rsidRDefault="00BA3AFA" w:rsidP="00BA3AFA">
            <w:pPr>
              <w:ind w:leftChars="57" w:left="1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Pr="00583F8B">
              <w:rPr>
                <w:rFonts w:ascii="標楷體" w:eastAsia="標楷體" w:hAnsi="標楷體" w:hint="eastAsia"/>
              </w:rPr>
              <w:t>郵寄領取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3AFA" w:rsidRPr="007251B1" w:rsidRDefault="00F76E27" w:rsidP="00BA3A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6985</wp:posOffset>
                      </wp:positionV>
                      <wp:extent cx="1924050" cy="26670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AFA" w:rsidRPr="00F76E27" w:rsidRDefault="00371096" w:rsidP="00E75A0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371096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請附新台幣28元掛號回郵信封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276.05pt;margin-top:.55pt;width:15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" filled="f" strokecolor="black [3213]" strokeweight="1pt">
                      <v:stroke dashstyle="longDash"/>
                      <v:textbox>
                        <w:txbxContent>
                          <w:p w:rsidR="00BA3AFA" w:rsidRPr="00F76E27" w:rsidRDefault="00371096" w:rsidP="00E75A0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7109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請附新台幣28元掛號回郵信封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3AFA"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="00BA3AFA" w:rsidRPr="00583F8B">
              <w:rPr>
                <w:rFonts w:ascii="標楷體" w:eastAsia="標楷體" w:hAnsi="標楷體" w:hint="eastAsia"/>
              </w:rPr>
              <w:t xml:space="preserve">同通訊地址　</w:t>
            </w:r>
            <w:r w:rsidR="00BA3AFA"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="00BA3AFA" w:rsidRPr="00583F8B">
              <w:rPr>
                <w:rFonts w:ascii="標楷體" w:eastAsia="標楷體" w:hAnsi="標楷體" w:hint="eastAsia"/>
              </w:rPr>
              <w:t>同戶籍地址</w:t>
            </w:r>
          </w:p>
          <w:p w:rsidR="00BA3AFA" w:rsidRPr="00BA3AFA" w:rsidRDefault="00BA3AFA" w:rsidP="00BA3AFA">
            <w:pPr>
              <w:spacing w:beforeLines="20" w:before="72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sym w:font="Wingdings" w:char="F0A8"/>
            </w:r>
            <w:r w:rsidRPr="00583F8B">
              <w:rPr>
                <w:rFonts w:ascii="標楷體" w:eastAsia="標楷體" w:hAnsi="標楷體" w:hint="eastAsia"/>
              </w:rPr>
              <w:t>其他地址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</w:t>
            </w:r>
          </w:p>
        </w:tc>
      </w:tr>
      <w:tr w:rsidR="00972677" w:rsidRPr="00583F8B" w:rsidTr="005E206A">
        <w:trPr>
          <w:trHeight w:val="177"/>
        </w:trPr>
        <w:tc>
          <w:tcPr>
            <w:tcW w:w="10185" w:type="dxa"/>
            <w:gridSpan w:val="3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2677" w:rsidRPr="00583F8B" w:rsidRDefault="00691BB0" w:rsidP="0097267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83F8B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583F8B">
              <w:rPr>
                <w:rFonts w:ascii="標楷體" w:eastAsia="標楷體" w:hAnsi="標楷體" w:hint="eastAsia"/>
                <w:szCs w:val="24"/>
              </w:rPr>
              <w:t>資使用同意書</w:t>
            </w:r>
          </w:p>
        </w:tc>
      </w:tr>
      <w:tr w:rsidR="00972677" w:rsidRPr="00583F8B" w:rsidTr="00657305">
        <w:trPr>
          <w:trHeight w:val="1808"/>
        </w:trPr>
        <w:tc>
          <w:tcPr>
            <w:tcW w:w="10185" w:type="dxa"/>
            <w:gridSpan w:val="3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677" w:rsidRPr="00583F8B" w:rsidRDefault="006D17EC" w:rsidP="00691BB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972677" w:rsidRPr="00583F8B">
              <w:rPr>
                <w:rFonts w:ascii="標楷體" w:eastAsia="標楷體" w:hAnsi="標楷體" w:hint="eastAsia"/>
                <w:szCs w:val="24"/>
              </w:rPr>
              <w:t>本</w:t>
            </w:r>
            <w:r w:rsidR="00691BB0" w:rsidRPr="00583F8B">
              <w:rPr>
                <w:rFonts w:ascii="標楷體" w:eastAsia="標楷體" w:hAnsi="標楷體" w:hint="eastAsia"/>
                <w:szCs w:val="24"/>
              </w:rPr>
              <w:t>申請</w:t>
            </w:r>
            <w:r w:rsidR="00972677" w:rsidRPr="00583F8B">
              <w:rPr>
                <w:rFonts w:ascii="標楷體" w:eastAsia="標楷體" w:hAnsi="標楷體" w:hint="eastAsia"/>
                <w:szCs w:val="24"/>
              </w:rPr>
              <w:t>表內容因涉個人隱私，將依照「個人資料保護法」相關規定辦理，</w:t>
            </w:r>
            <w:proofErr w:type="gramStart"/>
            <w:r w:rsidR="00972677" w:rsidRPr="00583F8B">
              <w:rPr>
                <w:rFonts w:ascii="標楷體" w:eastAsia="標楷體" w:hAnsi="標楷體" w:hint="eastAsia"/>
                <w:szCs w:val="24"/>
              </w:rPr>
              <w:t>謹限</w:t>
            </w:r>
            <w:r w:rsidR="00657305">
              <w:rPr>
                <w:rFonts w:ascii="標楷體" w:eastAsia="標楷體" w:hAnsi="標楷體" w:hint="eastAsia"/>
                <w:szCs w:val="24"/>
              </w:rPr>
              <w:t>台中市</w:t>
            </w:r>
            <w:proofErr w:type="gramEnd"/>
            <w:r w:rsidR="00691BB0" w:rsidRPr="00583F8B">
              <w:rPr>
                <w:rFonts w:ascii="標楷體" w:eastAsia="標楷體" w:hAnsi="標楷體" w:hint="eastAsia"/>
                <w:szCs w:val="24"/>
              </w:rPr>
              <w:t>僑光</w:t>
            </w:r>
            <w:r w:rsidR="00972677" w:rsidRPr="00583F8B">
              <w:rPr>
                <w:rFonts w:ascii="標楷體" w:eastAsia="標楷體" w:hAnsi="標楷體" w:hint="eastAsia"/>
                <w:szCs w:val="24"/>
              </w:rPr>
              <w:t>科技大學校友會使用於會員相關之權利與義務，請放心填寫。</w:t>
            </w:r>
            <w:bookmarkStart w:id="0" w:name="_GoBack"/>
            <w:bookmarkEnd w:id="0"/>
          </w:p>
          <w:p w:rsidR="00691BB0" w:rsidRPr="00583F8B" w:rsidRDefault="006D17EC" w:rsidP="00691BB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972677" w:rsidRPr="00583F8B">
              <w:rPr>
                <w:rFonts w:ascii="標楷體" w:eastAsia="標楷體" w:hAnsi="標楷體" w:hint="eastAsia"/>
                <w:szCs w:val="24"/>
              </w:rPr>
              <w:t>本人同意提供入會申請表中相關個人資料予</w:t>
            </w:r>
            <w:r w:rsidR="00657305">
              <w:rPr>
                <w:rFonts w:ascii="標楷體" w:eastAsia="標楷體" w:hAnsi="標楷體" w:hint="eastAsia"/>
                <w:szCs w:val="24"/>
              </w:rPr>
              <w:t>台中市</w:t>
            </w:r>
            <w:r w:rsidR="00691BB0" w:rsidRPr="00583F8B">
              <w:rPr>
                <w:rFonts w:ascii="標楷體" w:eastAsia="標楷體" w:hAnsi="標楷體" w:hint="eastAsia"/>
                <w:szCs w:val="24"/>
              </w:rPr>
              <w:t>僑光科技大學校友會</w:t>
            </w:r>
            <w:r w:rsidR="00972677" w:rsidRPr="00583F8B">
              <w:rPr>
                <w:rFonts w:ascii="標楷體" w:eastAsia="標楷體" w:hAnsi="標楷體" w:hint="eastAsia"/>
                <w:szCs w:val="24"/>
              </w:rPr>
              <w:t>使用</w:t>
            </w:r>
            <w:r w:rsidR="00691BB0" w:rsidRPr="00583F8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72677" w:rsidRPr="00583F8B" w:rsidRDefault="00691BB0" w:rsidP="006D17EC">
            <w:pPr>
              <w:spacing w:beforeLines="50" w:before="180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83F8B"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　　　　　　　　　　　會員簽名：</w:t>
            </w:r>
            <w:r w:rsidRPr="00583F8B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</w:t>
            </w:r>
          </w:p>
        </w:tc>
      </w:tr>
    </w:tbl>
    <w:p w:rsidR="0083109A" w:rsidRPr="00583F8B" w:rsidRDefault="0083109A" w:rsidP="006D17EC">
      <w:pPr>
        <w:spacing w:line="40" w:lineRule="exact"/>
        <w:rPr>
          <w:rFonts w:ascii="標楷體" w:eastAsia="標楷體" w:hAnsi="標楷體"/>
        </w:rPr>
      </w:pPr>
    </w:p>
    <w:sectPr w:rsidR="0083109A" w:rsidRPr="00583F8B" w:rsidSect="007251B1">
      <w:footerReference w:type="default" r:id="rId7"/>
      <w:pgSz w:w="11906" w:h="16838"/>
      <w:pgMar w:top="737" w:right="851" w:bottom="73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66" w:rsidRDefault="009B7266" w:rsidP="00AA2113">
      <w:r>
        <w:separator/>
      </w:r>
    </w:p>
  </w:endnote>
  <w:endnote w:type="continuationSeparator" w:id="0">
    <w:p w:rsidR="009B7266" w:rsidRDefault="009B7266" w:rsidP="00AA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H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13" w:rsidRDefault="00AA2113" w:rsidP="00AA2113">
    <w:pPr>
      <w:pStyle w:val="a5"/>
      <w:jc w:val="right"/>
    </w:pPr>
    <w:r>
      <w:rPr>
        <w:rFonts w:hint="eastAsia"/>
        <w:sz w:val="18"/>
        <w:szCs w:val="18"/>
      </w:rPr>
      <w:t>僑光科技大學校友會</w:t>
    </w:r>
    <w:proofErr w:type="gramStart"/>
    <w:r>
      <w:rPr>
        <w:rFonts w:hint="eastAsia"/>
        <w:sz w:val="18"/>
        <w:szCs w:val="18"/>
      </w:rPr>
      <w:t>｜</w:t>
    </w:r>
    <w:proofErr w:type="gramEnd"/>
    <w:r w:rsidRPr="00A94FEA">
      <w:rPr>
        <w:sz w:val="18"/>
        <w:szCs w:val="18"/>
      </w:rPr>
      <w:t>表單更新日期</w:t>
    </w:r>
    <w:r>
      <w:rPr>
        <w:rFonts w:hint="eastAsia"/>
        <w:sz w:val="18"/>
        <w:szCs w:val="18"/>
      </w:rPr>
      <w:t>11</w:t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t>.</w:t>
    </w:r>
    <w:r>
      <w:rPr>
        <w:sz w:val="18"/>
        <w:szCs w:val="18"/>
      </w:rPr>
      <w:t>04</w:t>
    </w:r>
    <w:r>
      <w:rPr>
        <w:rFonts w:hint="eastAsia"/>
        <w:sz w:val="18"/>
        <w:szCs w:val="18"/>
      </w:rPr>
      <w:t>.</w:t>
    </w:r>
    <w:r>
      <w:rPr>
        <w:sz w:val="18"/>
        <w:szCs w:val="18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66" w:rsidRDefault="009B7266" w:rsidP="00AA2113">
      <w:r>
        <w:separator/>
      </w:r>
    </w:p>
  </w:footnote>
  <w:footnote w:type="continuationSeparator" w:id="0">
    <w:p w:rsidR="009B7266" w:rsidRDefault="009B7266" w:rsidP="00AA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7EE"/>
    <w:multiLevelType w:val="multilevel"/>
    <w:tmpl w:val="87D0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623A2"/>
    <w:multiLevelType w:val="hybridMultilevel"/>
    <w:tmpl w:val="952C61DC"/>
    <w:lvl w:ilvl="0" w:tplc="20DCE99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52157"/>
    <w:multiLevelType w:val="hybridMultilevel"/>
    <w:tmpl w:val="8BD4DB00"/>
    <w:lvl w:ilvl="0" w:tplc="9CAE498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9A"/>
    <w:rsid w:val="00022079"/>
    <w:rsid w:val="000A002C"/>
    <w:rsid w:val="000B6A9E"/>
    <w:rsid w:val="00100E60"/>
    <w:rsid w:val="001223E7"/>
    <w:rsid w:val="001C0049"/>
    <w:rsid w:val="002500D3"/>
    <w:rsid w:val="00252718"/>
    <w:rsid w:val="00254C59"/>
    <w:rsid w:val="002705F7"/>
    <w:rsid w:val="002E5BF8"/>
    <w:rsid w:val="00332445"/>
    <w:rsid w:val="00371096"/>
    <w:rsid w:val="00453D27"/>
    <w:rsid w:val="004D3EC6"/>
    <w:rsid w:val="004F7CA2"/>
    <w:rsid w:val="00583F8B"/>
    <w:rsid w:val="005E206A"/>
    <w:rsid w:val="00623CD0"/>
    <w:rsid w:val="00657305"/>
    <w:rsid w:val="00691BB0"/>
    <w:rsid w:val="006D17EC"/>
    <w:rsid w:val="007251B1"/>
    <w:rsid w:val="007B1F95"/>
    <w:rsid w:val="0083109A"/>
    <w:rsid w:val="00855F27"/>
    <w:rsid w:val="008A041D"/>
    <w:rsid w:val="008B293C"/>
    <w:rsid w:val="008B2EC3"/>
    <w:rsid w:val="008E3584"/>
    <w:rsid w:val="00924D98"/>
    <w:rsid w:val="00972677"/>
    <w:rsid w:val="009B7266"/>
    <w:rsid w:val="009C12AB"/>
    <w:rsid w:val="009E4E9E"/>
    <w:rsid w:val="00A325D5"/>
    <w:rsid w:val="00AA2113"/>
    <w:rsid w:val="00B35E34"/>
    <w:rsid w:val="00B44C5C"/>
    <w:rsid w:val="00BA3AFA"/>
    <w:rsid w:val="00BF72C3"/>
    <w:rsid w:val="00C123FC"/>
    <w:rsid w:val="00DA39EA"/>
    <w:rsid w:val="00E44A90"/>
    <w:rsid w:val="00E75A02"/>
    <w:rsid w:val="00F07E44"/>
    <w:rsid w:val="00F76E27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4331EBC"/>
  <w15:chartTrackingRefBased/>
  <w15:docId w15:val="{2B59AE4C-B9A8-4F67-9F6C-DDEDE9E9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21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2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2113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E4E9E"/>
    <w:pPr>
      <w:autoSpaceDE w:val="0"/>
      <w:autoSpaceDN w:val="0"/>
      <w:ind w:left="99"/>
    </w:pPr>
    <w:rPr>
      <w:rFonts w:ascii="Noto Sans Mono CJK HK" w:eastAsia="Noto Sans Mono CJK HK" w:hAnsi="Noto Sans Mono CJK HK" w:cs="Noto Sans Mono CJK HK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E2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2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2023-04-28T07:16:00Z</cp:lastPrinted>
  <dcterms:created xsi:type="dcterms:W3CDTF">2023-04-27T03:03:00Z</dcterms:created>
  <dcterms:modified xsi:type="dcterms:W3CDTF">2023-04-28T09:46:00Z</dcterms:modified>
</cp:coreProperties>
</file>