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04" w:rsidRPr="00061A04" w:rsidRDefault="00061A04" w:rsidP="00AC6668">
      <w:pPr>
        <w:spacing w:line="480" w:lineRule="exact"/>
        <w:jc w:val="center"/>
        <w:rPr>
          <w:rFonts w:ascii="標楷體" w:eastAsia="標楷體" w:hint="eastAsia"/>
          <w:sz w:val="32"/>
          <w:szCs w:val="32"/>
        </w:rPr>
      </w:pPr>
      <w:r w:rsidRPr="00061A04">
        <w:rPr>
          <w:rFonts w:ascii="標楷體" w:eastAsia="標楷體" w:hint="eastAsia"/>
          <w:sz w:val="32"/>
          <w:szCs w:val="32"/>
        </w:rPr>
        <w:t>僑光</w:t>
      </w:r>
      <w:r w:rsidR="00BB2125">
        <w:rPr>
          <w:rFonts w:ascii="標楷體" w:eastAsia="標楷體" w:hint="eastAsia"/>
          <w:sz w:val="32"/>
          <w:szCs w:val="32"/>
        </w:rPr>
        <w:t>科技大學</w:t>
      </w:r>
      <w:r w:rsidR="0038678D">
        <w:rPr>
          <w:rFonts w:ascii="標楷體" w:eastAsia="標楷體" w:hint="eastAsia"/>
          <w:sz w:val="32"/>
          <w:szCs w:val="32"/>
        </w:rPr>
        <w:t>校友</w:t>
      </w:r>
      <w:r w:rsidRPr="00061A04">
        <w:rPr>
          <w:rFonts w:ascii="標楷體" w:eastAsia="標楷體" w:hint="eastAsia"/>
          <w:sz w:val="32"/>
          <w:szCs w:val="32"/>
        </w:rPr>
        <w:t>會</w:t>
      </w:r>
    </w:p>
    <w:p w:rsidR="007074DA" w:rsidRPr="007074DA" w:rsidRDefault="00862862" w:rsidP="00862862">
      <w:pPr>
        <w:spacing w:afterLines="50" w:after="180" w:line="480" w:lineRule="exact"/>
        <w:jc w:val="center"/>
        <w:rPr>
          <w:rFonts w:ascii="標楷體" w:eastAsia="標楷體" w:hint="eastAsia"/>
        </w:rPr>
      </w:pPr>
      <w:r>
        <w:rPr>
          <w:rFonts w:eastAsia="標楷體" w:hint="eastAsia"/>
          <w:sz w:val="32"/>
          <w:szCs w:val="32"/>
        </w:rPr>
        <w:t>校友</w:t>
      </w:r>
      <w:r w:rsidRPr="00862862">
        <w:rPr>
          <w:rFonts w:eastAsia="標楷體" w:hint="eastAsia"/>
          <w:sz w:val="32"/>
          <w:szCs w:val="32"/>
        </w:rPr>
        <w:t>場地租借申請表</w:t>
      </w:r>
      <w:bookmarkStart w:id="0" w:name="_GoBack"/>
      <w:bookmarkEnd w:id="0"/>
    </w:p>
    <w:tbl>
      <w:tblPr>
        <w:tblW w:w="1034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910"/>
        <w:gridCol w:w="1663"/>
        <w:gridCol w:w="3582"/>
      </w:tblGrid>
      <w:tr w:rsidR="00ED326D" w:rsidRPr="00430AD6" w:rsidTr="00A62FF8">
        <w:trPr>
          <w:trHeight w:val="68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6D" w:rsidRPr="00862862" w:rsidRDefault="00ED326D" w:rsidP="00061A0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628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26D" w:rsidRPr="00430AD6" w:rsidRDefault="00ED326D" w:rsidP="00061A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6D" w:rsidRPr="00862862" w:rsidRDefault="00ED326D" w:rsidP="0086286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2862">
              <w:rPr>
                <w:rFonts w:ascii="標楷體"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26D" w:rsidRPr="00862862" w:rsidRDefault="00ED326D" w:rsidP="00A62FF8">
            <w:pPr>
              <w:widowControl/>
              <w:spacing w:line="400" w:lineRule="exact"/>
              <w:ind w:rightChars="225" w:right="540" w:firstLineChars="155" w:firstLine="434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862862">
              <w:rPr>
                <w:rFonts w:ascii="標楷體" w:eastAsia="標楷體" w:hint="eastAsia"/>
                <w:sz w:val="28"/>
                <w:szCs w:val="28"/>
              </w:rPr>
              <w:t xml:space="preserve">　年　　月　　日</w:t>
            </w:r>
          </w:p>
        </w:tc>
      </w:tr>
      <w:tr w:rsidR="00862862" w:rsidRPr="00430AD6" w:rsidTr="00A62FF8">
        <w:trPr>
          <w:trHeight w:val="504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62" w:rsidRPr="00862862" w:rsidRDefault="00862862" w:rsidP="00061A0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628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畢業年度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862" w:rsidRPr="00430AD6" w:rsidRDefault="00862862" w:rsidP="00061A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62" w:rsidRPr="00862862" w:rsidRDefault="00A62FF8" w:rsidP="00A62FF8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</w:t>
            </w:r>
            <w:r w:rsidR="00862862" w:rsidRPr="008628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系</w:t>
            </w:r>
            <w:r w:rsidR="008628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別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862" w:rsidRPr="00862862" w:rsidRDefault="00862862" w:rsidP="004B536F">
            <w:pPr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ED326D" w:rsidRPr="00430AD6" w:rsidTr="00A62FF8">
        <w:trPr>
          <w:trHeight w:val="504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6D" w:rsidRPr="00862862" w:rsidRDefault="00ED326D" w:rsidP="00061A0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628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26D" w:rsidRPr="00430AD6" w:rsidRDefault="00ED326D" w:rsidP="00061A0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26D" w:rsidRPr="00862862" w:rsidRDefault="004B536F" w:rsidP="00862862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參加人數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26D" w:rsidRPr="00862862" w:rsidRDefault="00ED326D" w:rsidP="004B536F">
            <w:pPr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ED326D" w:rsidRPr="00430AD6" w:rsidTr="0076605B">
        <w:trPr>
          <w:trHeight w:val="1046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8D" w:rsidRDefault="0038678D" w:rsidP="007660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租借用途</w:t>
            </w:r>
          </w:p>
          <w:p w:rsidR="00ED326D" w:rsidRPr="00862862" w:rsidRDefault="0038678D" w:rsidP="007660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="00ED326D" w:rsidRPr="008628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活動名稱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26D" w:rsidRPr="00862862" w:rsidRDefault="00ED326D" w:rsidP="003867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6605B" w:rsidRPr="00430AD6" w:rsidTr="0076605B">
        <w:trPr>
          <w:trHeight w:val="830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5B" w:rsidRDefault="0076605B" w:rsidP="007660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B5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租借場地</w:t>
            </w:r>
          </w:p>
        </w:tc>
        <w:tc>
          <w:tcPr>
            <w:tcW w:w="8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05B" w:rsidRPr="00862862" w:rsidRDefault="0076605B" w:rsidP="003867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B536F" w:rsidRPr="00430AD6" w:rsidTr="0076605B">
        <w:trPr>
          <w:trHeight w:val="83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6F" w:rsidRPr="00862862" w:rsidRDefault="004B536F" w:rsidP="004B53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租借日期</w:t>
            </w:r>
          </w:p>
        </w:tc>
        <w:tc>
          <w:tcPr>
            <w:tcW w:w="8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36F" w:rsidRPr="004B536F" w:rsidRDefault="004B536F" w:rsidP="004B536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536F">
              <w:rPr>
                <w:rFonts w:ascii="標楷體" w:eastAsia="標楷體" w:hAnsi="標楷體" w:hint="eastAsia"/>
                <w:sz w:val="28"/>
                <w:szCs w:val="28"/>
              </w:rPr>
              <w:t>自    年    月     日至    年     月    日，共計     天次</w:t>
            </w:r>
          </w:p>
        </w:tc>
      </w:tr>
      <w:tr w:rsidR="004B536F" w:rsidRPr="00430AD6" w:rsidTr="0076605B">
        <w:trPr>
          <w:trHeight w:val="83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6F" w:rsidRDefault="004B536F" w:rsidP="004B536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租借時間</w:t>
            </w:r>
          </w:p>
        </w:tc>
        <w:tc>
          <w:tcPr>
            <w:tcW w:w="8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36F" w:rsidRPr="004B536F" w:rsidRDefault="004B536F" w:rsidP="004B53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536F">
              <w:rPr>
                <w:rFonts w:ascii="標楷體" w:eastAsia="標楷體" w:hAnsi="標楷體" w:hint="eastAsia"/>
                <w:sz w:val="28"/>
                <w:szCs w:val="28"/>
              </w:rPr>
              <w:t xml:space="preserve">當日     時    分正進場，    時     </w:t>
            </w:r>
            <w:proofErr w:type="gramStart"/>
            <w:r w:rsidRPr="004B536F">
              <w:rPr>
                <w:rFonts w:ascii="標楷體" w:eastAsia="標楷體" w:hAnsi="標楷體" w:hint="eastAsia"/>
                <w:sz w:val="28"/>
                <w:szCs w:val="28"/>
              </w:rPr>
              <w:t>分正離場</w:t>
            </w:r>
            <w:proofErr w:type="gramEnd"/>
            <w:r w:rsidRPr="004B536F">
              <w:rPr>
                <w:rFonts w:ascii="標楷體" w:eastAsia="標楷體" w:hAnsi="標楷體" w:hint="eastAsia"/>
                <w:sz w:val="28"/>
                <w:szCs w:val="28"/>
              </w:rPr>
              <w:t>，共     小時</w:t>
            </w:r>
          </w:p>
        </w:tc>
      </w:tr>
      <w:tr w:rsidR="00061A04" w:rsidRPr="00430AD6" w:rsidTr="0076605B">
        <w:trPr>
          <w:trHeight w:val="1519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8D" w:rsidRPr="0038678D" w:rsidRDefault="0038678D" w:rsidP="007660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校友會</w:t>
            </w:r>
          </w:p>
          <w:p w:rsidR="00061A04" w:rsidRPr="00862862" w:rsidRDefault="0038678D" w:rsidP="007660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867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審查意見</w:t>
            </w:r>
          </w:p>
        </w:tc>
        <w:tc>
          <w:tcPr>
            <w:tcW w:w="8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A04" w:rsidRPr="001B311C" w:rsidRDefault="00061A04" w:rsidP="001B311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vertAlign w:val="subscript"/>
              </w:rPr>
            </w:pPr>
            <w:proofErr w:type="gramStart"/>
            <w:r w:rsidRPr="001B311C">
              <w:rPr>
                <w:rFonts w:ascii="標楷體" w:eastAsia="標楷體" w:hAnsi="標楷體" w:hint="eastAsia"/>
                <w:kern w:val="0"/>
                <w:sz w:val="36"/>
                <w:szCs w:val="36"/>
                <w:vertAlign w:val="subscript"/>
              </w:rPr>
              <w:t>（</w:t>
            </w:r>
            <w:proofErr w:type="gramEnd"/>
            <w:r w:rsidRPr="001B311C">
              <w:rPr>
                <w:rFonts w:ascii="標楷體" w:eastAsia="標楷體" w:hAnsi="標楷體" w:hint="eastAsia"/>
                <w:kern w:val="0"/>
                <w:sz w:val="36"/>
                <w:szCs w:val="36"/>
                <w:vertAlign w:val="subscript"/>
              </w:rPr>
              <w:t>此欄勿填；經校友會確認地點後填寫</w:t>
            </w:r>
            <w:proofErr w:type="gramStart"/>
            <w:r w:rsidRPr="001B311C">
              <w:rPr>
                <w:rFonts w:ascii="標楷體" w:eastAsia="標楷體" w:hAnsi="標楷體" w:hint="eastAsia"/>
                <w:kern w:val="0"/>
                <w:sz w:val="36"/>
                <w:szCs w:val="36"/>
                <w:vertAlign w:val="subscript"/>
              </w:rPr>
              <w:t>）</w:t>
            </w:r>
            <w:proofErr w:type="gramEnd"/>
          </w:p>
        </w:tc>
      </w:tr>
      <w:tr w:rsidR="00430AD6" w:rsidRPr="00430AD6" w:rsidTr="00A62FF8">
        <w:trPr>
          <w:trHeight w:val="63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AD6" w:rsidRPr="00862862" w:rsidRDefault="00E22EC0" w:rsidP="0038678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62862">
              <w:rPr>
                <w:rFonts w:ascii="標楷體" w:eastAsia="標楷體" w:hint="eastAsia"/>
                <w:sz w:val="28"/>
                <w:szCs w:val="28"/>
              </w:rPr>
              <w:t>附註</w:t>
            </w:r>
          </w:p>
        </w:tc>
        <w:tc>
          <w:tcPr>
            <w:tcW w:w="8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8B3" w:rsidRPr="0038678D" w:rsidRDefault="00834C85" w:rsidP="00D71A39">
            <w:pPr>
              <w:numPr>
                <w:ilvl w:val="0"/>
                <w:numId w:val="3"/>
              </w:numPr>
              <w:spacing w:line="320" w:lineRule="exact"/>
              <w:ind w:left="357" w:hanging="357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38678D">
              <w:rPr>
                <w:rFonts w:ascii="標楷體" w:eastAsia="標楷體" w:hAnsi="標楷體" w:hint="eastAsia"/>
                <w:b/>
                <w:sz w:val="22"/>
                <w:szCs w:val="22"/>
              </w:rPr>
              <w:t>請</w:t>
            </w:r>
            <w:r w:rsidRPr="0038678D">
              <w:rPr>
                <w:rFonts w:ascii="標楷體" w:eastAsia="標楷體" w:hAnsi="標楷體"/>
                <w:b/>
                <w:sz w:val="22"/>
                <w:szCs w:val="22"/>
              </w:rPr>
              <w:t>於活動</w:t>
            </w:r>
            <w:r w:rsidRPr="0038678D">
              <w:rPr>
                <w:rFonts w:ascii="標楷體" w:eastAsia="標楷體" w:hAnsi="標楷體" w:hint="eastAsia"/>
                <w:b/>
                <w:sz w:val="22"/>
                <w:szCs w:val="22"/>
              </w:rPr>
              <w:t>日期</w:t>
            </w:r>
            <w:r w:rsidRPr="0038678D">
              <w:rPr>
                <w:rFonts w:ascii="標楷體" w:eastAsia="標楷體" w:hAnsi="標楷體"/>
                <w:b/>
                <w:sz w:val="22"/>
                <w:szCs w:val="22"/>
              </w:rPr>
              <w:t>前</w:t>
            </w:r>
            <w:r w:rsidRPr="0038678D"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  <w:proofErr w:type="gramStart"/>
            <w:r w:rsidRPr="0038678D">
              <w:rPr>
                <w:rFonts w:ascii="標楷體" w:eastAsia="標楷體" w:hAnsi="標楷體"/>
                <w:b/>
                <w:sz w:val="22"/>
                <w:szCs w:val="22"/>
              </w:rPr>
              <w:t>週</w:t>
            </w:r>
            <w:proofErr w:type="gramEnd"/>
            <w:r w:rsidRPr="0038678D">
              <w:rPr>
                <w:rFonts w:ascii="標楷體" w:eastAsia="標楷體" w:hAnsi="標楷體"/>
                <w:b/>
                <w:sz w:val="22"/>
                <w:szCs w:val="22"/>
              </w:rPr>
              <w:t>提出申請</w:t>
            </w:r>
            <w:r w:rsidRPr="0038678D">
              <w:rPr>
                <w:rFonts w:ascii="標楷體" w:eastAsia="標楷體" w:hAnsi="標楷體" w:hint="eastAsia"/>
                <w:b/>
                <w:sz w:val="22"/>
                <w:szCs w:val="22"/>
              </w:rPr>
              <w:t>，逾期準備不周，自行負責。</w:t>
            </w:r>
          </w:p>
          <w:p w:rsidR="00834C85" w:rsidRPr="0038678D" w:rsidRDefault="0038678D" w:rsidP="0038678D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8678D">
              <w:rPr>
                <w:rFonts w:ascii="標楷體" w:eastAsia="標楷體" w:hAnsi="標楷體" w:hint="eastAsia"/>
                <w:b/>
                <w:sz w:val="22"/>
                <w:szCs w:val="22"/>
              </w:rPr>
              <w:t>申請前請先向校友會確定可以租借時間，收費方式請參照學校場地收費標準表。</w:t>
            </w:r>
          </w:p>
          <w:p w:rsidR="0038678D" w:rsidRPr="00200945" w:rsidRDefault="0038678D" w:rsidP="0038678D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8678D">
              <w:rPr>
                <w:rFonts w:ascii="標楷體" w:eastAsia="標楷體" w:hAnsi="標楷體" w:hint="eastAsia"/>
                <w:b/>
                <w:sz w:val="22"/>
                <w:szCs w:val="22"/>
              </w:rPr>
              <w:t>經學校同意租借場地後，申請人應遵照所租借場地之規定逕自繳費，另若租借場地須額外填寫相關申請表件或提供其餘資料，申請單位應依照規定繳件並自行與學校承辦人員聯繫。</w:t>
            </w:r>
          </w:p>
        </w:tc>
      </w:tr>
      <w:tr w:rsidR="005A45DB" w:rsidRPr="00430AD6" w:rsidTr="00A62FF8">
        <w:trPr>
          <w:trHeight w:val="630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45DB" w:rsidRPr="00D71A39" w:rsidRDefault="005A45DB" w:rsidP="005A45DB">
            <w:pPr>
              <w:spacing w:line="320" w:lineRule="exac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 - - - - - - - - - - - - - - - - - - - - - - - - - - - - - - - - - - - - - - - - - - - - -</w:t>
            </w:r>
          </w:p>
        </w:tc>
      </w:tr>
      <w:tr w:rsidR="00E22EC0" w:rsidRPr="00430AD6" w:rsidTr="00A62FF8">
        <w:trPr>
          <w:trHeight w:val="658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36F" w:rsidRPr="004B536F" w:rsidRDefault="004B536F" w:rsidP="004B536F">
            <w:pPr>
              <w:jc w:val="center"/>
              <w:rPr>
                <w:rFonts w:ascii="標楷體" w:eastAsia="標楷體" w:hint="eastAsia"/>
                <w:b/>
                <w:sz w:val="32"/>
                <w:szCs w:val="32"/>
              </w:rPr>
            </w:pPr>
            <w:r w:rsidRPr="004B536F">
              <w:rPr>
                <w:rFonts w:ascii="標楷體" w:eastAsia="標楷體" w:hint="eastAsia"/>
                <w:b/>
                <w:sz w:val="32"/>
                <w:szCs w:val="32"/>
              </w:rPr>
              <w:t>場地借用使用切結書</w:t>
            </w:r>
          </w:p>
          <w:p w:rsidR="004B536F" w:rsidRPr="0076605B" w:rsidRDefault="004B536F" w:rsidP="0076605B">
            <w:pPr>
              <w:spacing w:line="46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　</w:t>
            </w:r>
            <w:r w:rsidRPr="0076605B">
              <w:rPr>
                <w:rFonts w:ascii="標楷體" w:eastAsia="標楷體" w:hint="eastAsia"/>
                <w:sz w:val="28"/>
                <w:szCs w:val="28"/>
              </w:rPr>
              <w:t>茲辦理</w:t>
            </w:r>
            <w:proofErr w:type="gramStart"/>
            <w:r w:rsidRPr="0076605B">
              <w:rPr>
                <w:rFonts w:ascii="標楷體" w:eastAsia="標楷體" w:hint="eastAsia"/>
                <w:sz w:val="28"/>
                <w:szCs w:val="28"/>
              </w:rPr>
              <w:t>＿＿＿＿＿＿＿＿＿＿＿＿＿＿＿＿＿＿</w:t>
            </w:r>
            <w:proofErr w:type="gramEnd"/>
            <w:r w:rsidRPr="0076605B">
              <w:rPr>
                <w:rFonts w:ascii="標楷體" w:eastAsia="標楷體" w:hint="eastAsia"/>
                <w:sz w:val="28"/>
                <w:szCs w:val="28"/>
              </w:rPr>
              <w:t>活動，需借用場地；借用</w:t>
            </w:r>
            <w:proofErr w:type="gramStart"/>
            <w:r w:rsidRPr="0076605B">
              <w:rPr>
                <w:rFonts w:ascii="標楷體" w:eastAsia="標楷體" w:hint="eastAsia"/>
                <w:sz w:val="28"/>
                <w:szCs w:val="28"/>
              </w:rPr>
              <w:t>期間，</w:t>
            </w:r>
            <w:proofErr w:type="gramEnd"/>
            <w:r w:rsidRPr="0076605B">
              <w:rPr>
                <w:rFonts w:ascii="標楷體" w:eastAsia="標楷體" w:hint="eastAsia"/>
                <w:sz w:val="28"/>
                <w:szCs w:val="28"/>
              </w:rPr>
              <w:t>本人保證做好場地以及設備的安全維護，同時會加以管制食物及飲料帶入會場，並且使用無痕膠帶張貼各類海報；活動完畢後，會做好環境清潔及場地復原工作。如有任何物品或設備損壞，</w:t>
            </w:r>
            <w:r w:rsidRPr="0076605B">
              <w:rPr>
                <w:rFonts w:ascii="標楷體" w:eastAsia="標楷體" w:hint="eastAsia"/>
                <w:sz w:val="28"/>
                <w:szCs w:val="28"/>
              </w:rPr>
              <w:t>申請人</w:t>
            </w:r>
            <w:r w:rsidRPr="0076605B">
              <w:rPr>
                <w:rFonts w:ascii="標楷體" w:eastAsia="標楷體" w:hint="eastAsia"/>
                <w:sz w:val="28"/>
                <w:szCs w:val="28"/>
              </w:rPr>
              <w:t>願依規定負責修護、復原。</w:t>
            </w:r>
          </w:p>
          <w:p w:rsidR="004B536F" w:rsidRPr="004B536F" w:rsidRDefault="004B536F" w:rsidP="0076605B">
            <w:pPr>
              <w:spacing w:beforeLines="50" w:before="180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4B536F">
              <w:rPr>
                <w:rFonts w:ascii="標楷體" w:eastAsia="標楷體" w:hint="eastAsia"/>
                <w:sz w:val="28"/>
                <w:szCs w:val="28"/>
              </w:rPr>
              <w:t>立書人</w:t>
            </w:r>
            <w:proofErr w:type="gramEnd"/>
            <w:r w:rsidRPr="004B536F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:rsidR="00E22EC0" w:rsidRPr="005A45DB" w:rsidRDefault="004B536F" w:rsidP="004B536F">
            <w:pPr>
              <w:jc w:val="righ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B536F">
              <w:rPr>
                <w:rFonts w:ascii="標楷體" w:eastAsia="標楷體" w:hint="eastAsia"/>
                <w:sz w:val="28"/>
                <w:szCs w:val="28"/>
              </w:rPr>
              <w:t>中華民國     年    月    日</w:t>
            </w:r>
          </w:p>
        </w:tc>
      </w:tr>
    </w:tbl>
    <w:p w:rsidR="007074DA" w:rsidRPr="007074DA" w:rsidRDefault="007074DA" w:rsidP="00AC6668">
      <w:pPr>
        <w:spacing w:line="240" w:lineRule="exact"/>
        <w:rPr>
          <w:rFonts w:hint="eastAsia"/>
        </w:rPr>
      </w:pPr>
    </w:p>
    <w:sectPr w:rsidR="007074DA" w:rsidRPr="007074DA" w:rsidSect="00A62FF8"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318"/>
    <w:multiLevelType w:val="hybridMultilevel"/>
    <w:tmpl w:val="86B40AAC"/>
    <w:lvl w:ilvl="0" w:tplc="BEE83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BD20A7"/>
    <w:multiLevelType w:val="hybridMultilevel"/>
    <w:tmpl w:val="CD9C6F9A"/>
    <w:lvl w:ilvl="0" w:tplc="FF8C6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5B7BAB"/>
    <w:multiLevelType w:val="hybridMultilevel"/>
    <w:tmpl w:val="7E924106"/>
    <w:lvl w:ilvl="0" w:tplc="FE161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A2"/>
    <w:rsid w:val="000153BC"/>
    <w:rsid w:val="00061A04"/>
    <w:rsid w:val="001B311C"/>
    <w:rsid w:val="001F0B55"/>
    <w:rsid w:val="001F38B3"/>
    <w:rsid w:val="00200945"/>
    <w:rsid w:val="00356498"/>
    <w:rsid w:val="00380C9B"/>
    <w:rsid w:val="0038678D"/>
    <w:rsid w:val="00412923"/>
    <w:rsid w:val="00422100"/>
    <w:rsid w:val="00430AD6"/>
    <w:rsid w:val="00436A90"/>
    <w:rsid w:val="004B536F"/>
    <w:rsid w:val="00581FF0"/>
    <w:rsid w:val="005A45DB"/>
    <w:rsid w:val="007074DA"/>
    <w:rsid w:val="0076605B"/>
    <w:rsid w:val="00791CA9"/>
    <w:rsid w:val="00834C85"/>
    <w:rsid w:val="00862862"/>
    <w:rsid w:val="008E0F5E"/>
    <w:rsid w:val="009059A3"/>
    <w:rsid w:val="00A34148"/>
    <w:rsid w:val="00A62FF8"/>
    <w:rsid w:val="00AC6668"/>
    <w:rsid w:val="00B03003"/>
    <w:rsid w:val="00B35127"/>
    <w:rsid w:val="00B55018"/>
    <w:rsid w:val="00BB2125"/>
    <w:rsid w:val="00C32D87"/>
    <w:rsid w:val="00CE49ED"/>
    <w:rsid w:val="00D71A39"/>
    <w:rsid w:val="00DD68BD"/>
    <w:rsid w:val="00E22EC0"/>
    <w:rsid w:val="00EA1692"/>
    <w:rsid w:val="00ED326D"/>
    <w:rsid w:val="00F8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AC7DED"/>
  <w15:chartTrackingRefBased/>
  <w15:docId w15:val="{ADE68085-C4BB-4E00-BFCE-1326ECCE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7074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3">
    <w:name w:val="Table Grid"/>
    <w:basedOn w:val="a1"/>
    <w:rsid w:val="007074D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164</Characters>
  <Application>Microsoft Office Word</Application>
  <DocSecurity>0</DocSecurity>
  <Lines>1</Lines>
  <Paragraphs>1</Paragraphs>
  <ScaleCrop>false</ScaleCrop>
  <Company>no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2023-09-19T04:22:00Z</dcterms:created>
  <dcterms:modified xsi:type="dcterms:W3CDTF">2023-09-19T04:22:00Z</dcterms:modified>
</cp:coreProperties>
</file>